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Библия </w:t>
      </w:r>
      <w:r xmlns:w="http://schemas.openxmlformats.org/wordprocessingml/2006/main">
        <w:t xml:space="preserve">для детей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Хорошие новости</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от Ангела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Что явился ангел и сказал Марии?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Что сделала Мария, когда услышала, что у нее будет сын?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вам </w:t>
      </w:r>
      <w:r xmlns:w="http://schemas.openxmlformats.org/wordprocessingml/2006/main">
        <w:rPr>
          <w:b/>
          <w:sz w:val="22"/>
        </w:rPr>
        <w:t xml:space="preserve">придет ангел </w:t>
      </w:r>
      <w:r xmlns:w="http://schemas.openxmlformats.org/wordprocessingml/2006/main" w:rsidRPr="00F939E7">
        <w:rPr>
          <w:b/>
          <w:sz w:val="22"/>
        </w:rPr>
        <w:t xml:space="preserve">, как вы думаете, что он вам скажет?</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Запомни слово и раскрась картинку.</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Ты будешь беременна и родишь сына,</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и ты должен дать ему имя Иисус. </w:t>
      </w:r>
      <w:r xmlns:w="http://schemas.openxmlformats.org/wordprocessingml/2006/main" w:rsidRPr="00C756AC" w:rsidR="00C756AC">
        <w:rPr>
          <w:sz w:val="18"/>
        </w:rPr>
        <w:t xml:space="preserve">( </w:t>
      </w:r>
      <w:r xmlns:w="http://schemas.openxmlformats.org/wordprocessingml/2006/main">
        <w:rPr>
          <w:sz w:val="18"/>
        </w:rPr>
        <w:t xml:space="preserve">Луки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деятельность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Библейские </w:t>
      </w:r>
      <w:r xmlns:w="http://schemas.openxmlformats.org/wordprocessingml/2006/main">
        <w:t xml:space="preserve">дети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Младенец Иисус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Что услышали от ангелов вифлеемские пастыри?</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Где </w:t>
      </w:r>
      <w:r xmlns:w="http://schemas.openxmlformats.org/wordprocessingml/2006/main" w:rsidR="003218FF">
        <w:rPr>
          <w:b/>
          <w:sz w:val="22"/>
        </w:rPr>
        <w:t xml:space="preserve">родился Иисус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Где я родился </w:t>
      </w:r>
      <w:r xmlns:w="http://schemas.openxmlformats.org/wordprocessingml/2006/main" w:rsidR="009F11B8">
        <w:rPr>
          <w:rFonts w:hint="eastAsia"/>
          <w:b/>
          <w:sz w:val="22"/>
        </w:rPr>
        <w:t xml:space="preserve">? Что </w:t>
      </w:r>
      <w:r xmlns:w="http://schemas.openxmlformats.org/wordprocessingml/2006/main" w:rsidR="003218FF">
        <w:rPr>
          <w:b/>
          <w:sz w:val="22"/>
        </w:rPr>
        <w:t xml:space="preserve">произошло, когда я родился?</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Сегодня в городе Давидовом родился у вас Спаситель; он Христос Господь. </w:t>
      </w:r>
      <w:r xmlns:w="http://schemas.openxmlformats.org/wordprocessingml/2006/main" w:rsidRPr="00C756AC" w:rsidR="00C756AC">
        <w:rPr>
          <w:sz w:val="18"/>
        </w:rPr>
        <w:t xml:space="preserve">( </w:t>
      </w:r>
      <w:r xmlns:w="http://schemas.openxmlformats.org/wordprocessingml/2006/main">
        <w:rPr>
          <w:rFonts w:hint="eastAsia"/>
          <w:sz w:val="18"/>
        </w:rPr>
        <w:t xml:space="preserve">Лк </w:t>
      </w:r>
      <w:r xmlns:w="http://schemas.openxmlformats.org/wordprocessingml/2006/main">
        <w:rPr>
          <w:sz w:val="18"/>
        </w:rPr>
        <w:t xml:space="preserv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деятельность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Библия </w:t>
      </w:r>
      <w:r xmlns:w="http://schemas.openxmlformats.org/wordprocessingml/2006/main">
        <w:t xml:space="preserve">для детей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С Днем </w:t>
      </w:r>
      <w:r xmlns:w="http://schemas.openxmlformats.org/wordprocessingml/2006/main">
        <w:rPr>
          <w:b/>
          <w:sz w:val="32"/>
        </w:rPr>
        <w:t xml:space="preserve">Рождения Иисуса</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Как волхвы узнали о рождении Иисуса?</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Что </w:t>
      </w:r>
      <w:r xmlns:w="http://schemas.openxmlformats.org/wordprocessingml/2006/main" w:rsidR="002212A4">
        <w:rPr>
          <w:b/>
          <w:sz w:val="22"/>
        </w:rPr>
        <w:t xml:space="preserve">сделали волхвы, когда встретили Иисуса?</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Почему Иисус пришел на землю? Ради кого он пришел?</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Придя в дом, они увидели ребенка с матерью его Марией и</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поклонился и поклонился ему. Затем они открыли свои сокровища и</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преподнес ему дары золота, фимиама и смирны. </w:t>
      </w:r>
      <w:r xmlns:w="http://schemas.openxmlformats.org/wordprocessingml/2006/main" w:rsidRPr="00C756AC" w:rsidR="00C756AC">
        <w:rPr>
          <w:sz w:val="18"/>
        </w:rPr>
        <w:t xml:space="preserve">( </w:t>
      </w:r>
      <w:r xmlns:w="http://schemas.openxmlformats.org/wordprocessingml/2006/main">
        <w:rPr>
          <w:sz w:val="18"/>
        </w:rPr>
        <w:t xml:space="preserve">Матфея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деятельность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Библия </w:t>
      </w:r>
      <w:r xmlns:w="http://schemas.openxmlformats.org/wordprocessingml/2006/main">
        <w:rPr>
          <w:rFonts w:hint="eastAsia"/>
        </w:rPr>
        <w:t xml:space="preserve">для </w:t>
      </w:r>
      <w:r xmlns:w="http://schemas.openxmlformats.org/wordprocessingml/2006/main">
        <w:t xml:space="preserve">детей №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Младенец Иисус сбежал в Египет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Ответьте </w:t>
      </w:r>
      <w:r xmlns:w="http://schemas.openxmlformats.org/wordprocessingml/2006/main" w:rsidRPr="003B60F9">
        <w:rPr>
          <w:b/>
          <w:sz w:val="24"/>
          <w:szCs w:val="36"/>
        </w:rPr>
        <w:t xml:space="preserve">на вопросы.</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Почему Ирод хотел знать, где родился Иисус?</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Что ангел сказал Иосифу во сне?</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Почему Ирод задумал убить Иисуса? Что бы я сделал, если бы я был Иродом?</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Когда они ушли, Иосифу во сне явился Ангел Господень.</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«Вставай, — сказал он, — возьми ребенка и мать его и беги в Египет.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Оставайся там, пока я тебе не скажу, ибо Ирод собирается искать ребенка, чтобы убить его» </w:t>
      </w:r>
      <w:r xmlns:w="http://schemas.openxmlformats.org/wordprocessingml/2006/main">
        <w:rPr>
          <w:sz w:val="18"/>
        </w:rPr>
        <w:t xml:space="preserve">( </w:t>
      </w:r>
      <w:r xmlns:w="http://schemas.openxmlformats.org/wordprocessingml/2006/main" w:rsidRPr="00C756AC" w:rsidR="00C756AC">
        <w:rPr>
          <w:sz w:val="18"/>
        </w:rPr>
        <w:t xml:space="preserve">Матфея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деятельность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Библейские </w:t>
      </w:r>
      <w:r xmlns:w="http://schemas.openxmlformats.org/wordprocessingml/2006/main">
        <w:t xml:space="preserve">дети №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
      </w:r>
      <w:r xmlns:w="http://schemas.openxmlformats.org/wordprocessingml/2006/main">
        <w:rPr>
          <w:rFonts w:hint="eastAsia"/>
          <w:b/>
          <w:sz w:val="32"/>
        </w:rPr>
        <w:t xml:space="preserve"> </w:t>
      </w:r>
      <w:r xmlns:w="http://schemas.openxmlformats.org/wordprocessingml/2006/main">
        <w:rPr>
          <w:b/>
          <w:sz w:val="32"/>
        </w:rPr>
        <w:t xml:space="preserve">Мальчик </w:t>
      </w:r>
      <w:r xmlns:w="http://schemas.openxmlformats.org/wordprocessingml/2006/main">
        <w:rPr>
          <w:rFonts w:hint="eastAsia"/>
          <w:b/>
          <w:sz w:val="32"/>
        </w:rPr>
        <w:t xml:space="preserve">Иисус </w:t>
      </w:r>
      <w:r xmlns:w="http://schemas.openxmlformats.org/wordprocessingml/2006/main">
        <w:rPr>
          <w:b/>
          <w:sz w:val="32"/>
        </w:rPr>
        <w:t xml:space="preserve">в храме</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Почему Иисус, Иосиф и Мария пошли в храм в Иерусалиме?</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Что произошло по дороге домой?</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Не испугался ли Иисус, когда остался один в храме, отдельно от своих родителей?</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Почему ты искал меня? он спросил.</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«Разве ты не знал, что мне нужно было быть в доме Отца Моего?»</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Луки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деятельность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Библейские </w:t>
      </w:r>
      <w:r xmlns:w="http://schemas.openxmlformats.org/wordprocessingml/2006/main">
        <w:t xml:space="preserve">дети №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Крещение Иисуса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 НА ВОПРОСЫ</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Каким человеком был Иоанн Креститель?</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Что произошло, когда Иисус крестился?</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Крестился ли я? Что значит креститься в церкви?</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Раскрашивайте картинку, запоминая слова.</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«Глас взывающего в пустыне: приготовьте путь Господу,</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сделайте ему прямые пути». «И вот пришел Иоанн, крестя в пустыне</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области и проповедуя крещение покаяния для прощения грехов.</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Марка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Библейские </w:t>
      </w:r>
      <w:r xmlns:w="http://schemas.openxmlformats.org/wordprocessingml/2006/main" w:rsidR="00CD6622">
        <w:t xml:space="preserve">дети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Иисус был искушен сатаной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Что делал Иисус, когда его искушал сатана?</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Какие искушения подверг Иисусу сатана?</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Вы крестились? Что значит крестить в церкви?</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Запомни слово и раскрась картинку</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Иисус сказал ему: «Отойди от Меня, сатана! Ибо написано:</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твоему </w:t>
      </w:r>
      <w:r xmlns:w="http://schemas.openxmlformats.org/wordprocessingml/2006/main" w:rsidRPr="00CD6622">
        <w:rPr>
          <w:b/>
          <w:sz w:val="22"/>
        </w:rPr>
        <w:t xml:space="preserve">поклоняйся и Ему одному служи» </w:t>
      </w:r>
      <w:r xmlns:w="http://schemas.openxmlformats.org/wordprocessingml/2006/main" w:rsidRPr="00C756AC" w:rsidR="00C756AC">
        <w:rPr>
          <w:sz w:val="18"/>
        </w:rPr>
        <w:t xml:space="preserve">(Матфея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деятельность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Библейские </w:t>
      </w:r>
      <w:r xmlns:w="http://schemas.openxmlformats.org/wordprocessingml/2006/main" w:rsidR="007D2B01">
        <w:t xml:space="preserve">дети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Вода </w:t>
      </w:r>
      <w:r xmlns:w="http://schemas.openxmlformats.org/wordprocessingml/2006/main">
        <w:rPr>
          <w:b/>
          <w:sz w:val="32"/>
        </w:rPr>
        <w:t xml:space="preserve">превратилась в вино</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Где посещали Иисус и его ученики?</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Что произошло на пиру? Какое чудо совершил Иисус?</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Что мне необходимо, например праздничное вино? Почему это?</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Запомни слово и раскрась картинку.</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Это первое из своих чудесных знамений Иисус совершил в Кане Галилейской.</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Таким образом он явил свою славу, и его ученики поверили в него.</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Иоанна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деятельность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Библия </w:t>
      </w:r>
      <w:r xmlns:w="http://schemas.openxmlformats.org/wordprocessingml/2006/main" w:rsidR="004A4E47">
        <w:t xml:space="preserve">Детская №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Никодим пришел к Иисусу</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ночью.</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К кому пришел Никодим посреди ночи, чтобы встретиться?</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О чем Иисус рассказал Никодиму?</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Вы родились свыше?</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Запомни </w:t>
      </w:r>
      <w:r xmlns:w="http://schemas.openxmlformats.org/wordprocessingml/2006/main">
        <w:rPr>
          <w:b/>
          <w:sz w:val="24"/>
        </w:rPr>
        <w:t xml:space="preserve">слово, раскрашивая картинку.</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Иисус ответил: «Истинно говорю вам: никто не может войти в Царствие Божие.</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если только он не родится от воды и Духа.</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(Иоанна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деятельность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Библия </w:t>
      </w:r>
      <w:r xmlns:w="http://schemas.openxmlformats.org/wordprocessingml/2006/main" w:rsidR="00D45C10">
        <w:t xml:space="preserve">для детей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Самаритянка у колодца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Ответ на вопрос.</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О чем Иисус просил самаритянку?</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Какую воду дает Иисус?</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С кем я хочу поделиться благой вестью об Иисусе?</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Запомни слово и раскрась картинку.</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кто выпьет воду, которую Я даю ему, никогда не будет жаждать. Действительно, вода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Я даю ему, и станет в нем источником воды, текущей в жизнь вечную».</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Иоанна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деятельность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Библия для детей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Брось свою сеть</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в глубокую воду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Что Иисус сказал Петру сделать?</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Как изменилась жизнь Петра, когда он жил согласно словам Иисуса?</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В чем вам следует повиноваться Иисусу сейчас?</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Запомни слово и раскрась картинку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Тогда Иисус сказал Симону:</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«Не бойся, отныне ты будешь ловить людей». </w:t>
      </w:r>
      <w:r xmlns:w="http://schemas.openxmlformats.org/wordprocessingml/2006/main" w:rsidRPr="00C756AC" w:rsidR="00C756AC">
        <w:rPr>
          <w:sz w:val="18"/>
        </w:rPr>
        <w:t xml:space="preserve">( </w:t>
      </w:r>
      <w:r xmlns:w="http://schemas.openxmlformats.org/wordprocessingml/2006/main" w:rsidR="00BB0283">
        <w:rPr>
          <w:sz w:val="18"/>
        </w:rPr>
        <w:t xml:space="preserve">Луки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деятельность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Библейские </w:t>
      </w:r>
      <w:r xmlns:w="http://schemas.openxmlformats.org/wordprocessingml/2006/main" w:rsidR="00CF3D2E">
        <w:rPr>
          <w:rFonts w:hint="eastAsia"/>
        </w:rPr>
        <w:t xml:space="preserve">дети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Иисус </w:t>
      </w:r>
      <w:r xmlns:w="http://schemas.openxmlformats.org/wordprocessingml/2006/main">
        <w:rPr>
          <w:b/>
          <w:sz w:val="32"/>
        </w:rPr>
        <w:t xml:space="preserve">, который позвонил</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Его ученики</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Где был Нафанаил, когда Филипп представил Иисуса?</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За что Иисус похвалил Нафанаила?</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Что бы вы сказали, если бы Иисус похвалил меня?</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Запомни слово и раскрась картинку.</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Филипп нашел Нафанаила и сказал ему: «Мы нашли то, что написал Моисей.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о чем в Законе, и о ком и пророки писали: об Иисусе из Назарета,</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сын Иосифов» </w:t>
      </w:r>
      <w:r xmlns:w="http://schemas.openxmlformats.org/wordprocessingml/2006/main">
        <w:rPr>
          <w:sz w:val="18"/>
        </w:rPr>
        <w:t xml:space="preserve">( </w:t>
      </w:r>
      <w:r xmlns:w="http://schemas.openxmlformats.org/wordprocessingml/2006/main" w:rsidRPr="00C756AC" w:rsidR="00C756AC">
        <w:rPr>
          <w:sz w:val="18"/>
        </w:rPr>
        <w:t xml:space="preserve">Иоанна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деятельность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Библия для детей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Человек, который спустился</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через крышу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Почему люди, принесшие паралитика, не могли войти в дом?</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Как мог прийти к Иисусу расслабленный? Что тогда сделал Иисус?</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Как бы вы себя чувствовали, если бы вы были вылеченным паралитиком? Что бы ты хотел сказать</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Иисус?</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Запомните </w:t>
      </w:r>
      <w:r xmlns:w="http://schemas.openxmlformats.org/wordprocessingml/2006/main">
        <w:rPr>
          <w:b/>
          <w:sz w:val="24"/>
        </w:rPr>
        <w:t xml:space="preserve">слово, раскрашивая картинку.</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Он встал, взял коврик и вышел на виду у всех.</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Это поразило всех, и они прославили Бога, говоря:</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«Мы никогда не видели ничего подобного!» </w:t>
      </w:r>
      <w:r xmlns:w="http://schemas.openxmlformats.org/wordprocessingml/2006/main" w:rsidRPr="00C756AC" w:rsidR="00C756AC">
        <w:rPr>
          <w:sz w:val="18"/>
        </w:rPr>
        <w:t xml:space="preserve">( </w:t>
      </w:r>
      <w:r xmlns:w="http://schemas.openxmlformats.org/wordprocessingml/2006/main">
        <w:rPr>
          <w:sz w:val="18"/>
        </w:rPr>
        <w:t xml:space="preserve">Марка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деятельность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Библия для детей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Иисус </w:t>
      </w:r>
      <w:r xmlns:w="http://schemas.openxmlformats.org/wordprocessingml/2006/main">
        <w:rPr>
          <w:b/>
          <w:sz w:val="32"/>
        </w:rPr>
        <w:t xml:space="preserve">зовет Матфея</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Почему иудеи ненавидели Матфея?</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Что Иисус сказал Матфею?</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Над вами когда-нибудь издевались, как над Мэтью? Как вы тогда себя чувствовали?</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Запомни слово и раскрась картинку</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Проходя оттуда, Иисус увидел человека по имени Матфей, сидящего</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в будке сборщика налогов. «Следуй за мной», — сказал он ему, и Мэтью встал.</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и последовал за ним. </w:t>
      </w:r>
      <w:r xmlns:w="http://schemas.openxmlformats.org/wordprocessingml/2006/main" w:rsidRPr="00C756AC" w:rsidR="00C756AC">
        <w:rPr>
          <w:sz w:val="18"/>
        </w:rPr>
        <w:t xml:space="preserve">(Матфея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деятельность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Библия </w:t>
      </w:r>
      <w:r xmlns:w="http://schemas.openxmlformats.org/wordprocessingml/2006/main" w:rsidR="00BF338B">
        <w:t xml:space="preserve">для детей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Иисус </w:t>
      </w:r>
      <w:r xmlns:w="http://schemas.openxmlformats.org/wordprocessingml/2006/main">
        <w:rPr>
          <w:b/>
          <w:sz w:val="32"/>
        </w:rPr>
        <w:t xml:space="preserve">выбрал</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двенадцать учеников.</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Что делал Иисус перед тем, как выбрать 12 учеников?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Почему Иисус выбрал двенадцать учеников?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Вы ученик Иисуса? Что вы должны сделать?</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Запоминайте слово, раскрашивая картинку.</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В один из тех дней Иисус вышел на склон горы помолиться и провел ночь</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молясь Богу. Когда наступило утро, он призвал к себе учеников и избрал из них двенадцать, которых и назначил апостолами. </w:t>
      </w:r>
      <w:r xmlns:w="http://schemas.openxmlformats.org/wordprocessingml/2006/main" w:rsidRPr="00C756AC" w:rsidR="00C756AC">
        <w:rPr>
          <w:sz w:val="18"/>
        </w:rPr>
        <w:t xml:space="preserve">(Луки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деятельность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Библейские </w:t>
      </w:r>
      <w:r xmlns:w="http://schemas.openxmlformats.org/wordprocessingml/2006/main">
        <w:rPr>
          <w:rFonts w:hint="eastAsia"/>
        </w:rPr>
        <w:t xml:space="preserve">дети </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Евангелие, которому учил Иисус</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на горе.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Что Иисус научил вас делать, когда кто-то ударил вас по правой щеке?</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Что сказал Иисус, что мы драгоценнее воздуха?</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Почему людей удивило учение Иисуса?</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Увидев народ, он взошел на склон горы и сел.</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Пришли к нему ученики его, и он начал учить их, говоря:</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«Блаженны нищие духом, ибо их есть Царство Небесное.</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(Матфея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деятельность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Библия для детей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Иисус успокаивает бурю</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Как отреагировали ученики, когда пришла буря?</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Что подумали ученики, когда Иисус повелел ветру и морю?</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Потому что каким человеком был Иисус, чтобы он мог повелевать ветром и морем?</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Он встал, запретил ветру и сказал волнам: «Тихо! Молчи!»</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Потом ветер утих и стало совершенно спокойно.</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Марка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деятельность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Библейские </w:t>
      </w:r>
      <w:r xmlns:w="http://schemas.openxmlformats.org/wordprocessingml/2006/main" w:rsidR="00C141BE">
        <w:rPr>
          <w:rFonts w:hint="eastAsia"/>
        </w:rPr>
        <w:t xml:space="preserve">дети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Кто </w:t>
      </w:r>
      <w:r xmlns:w="http://schemas.openxmlformats.org/wordprocessingml/2006/main">
        <w:rPr>
          <w:b/>
          <w:sz w:val="32"/>
        </w:rPr>
        <w:t xml:space="preserve">трогал мою одежду</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Сколько лет болеет женщина?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Что сказал женщине Иисус, исцеливший женщину?</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Есть ли у вас какие-либо пожелания, которые Иисус мог бы решить? Что это такое?</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Запомни слово и раскрась картинку.</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Когда она услышала об Иисусе, она подошла к Нему сзади в толпе и</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коснулась его плаща, потому что подумала: «Если я только прикоснусь к его одежде,</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Я исцелюсь».</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(Марка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деятельность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Библия для детей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Талита кум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Что случилось с начальником синагоги Иаиром?</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Что Иисус сказал о мертвой девочке?</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Что почувствовал ее отец Иаир, когда его мертвая дочь воскресла?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Он взял ее за руку и сказал ей: «Талифа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(что означает: «Девочка, тебе говорю, вставай!»).</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Марка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деятельность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Библия </w:t>
      </w:r>
      <w:r xmlns:w="http://schemas.openxmlformats.org/wordprocessingml/2006/main" w:rsidR="005364ED">
        <w:t xml:space="preserve">для детей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Больной человек в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Угадайте порядок картинок.</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Почему в Вифезде было много больных?</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Что сказал Иисус больному, который попросил его помочь спуститься в купальню?</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Если ваша 38-летняя болезнь внезапно исцелится после 38 лет, с кем бы вы хотели поделиться этим в первую очередь?</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Запомните </w:t>
      </w:r>
      <w:r xmlns:w="http://schemas.openxmlformats.org/wordprocessingml/2006/main">
        <w:rPr>
          <w:b/>
          <w:sz w:val="24"/>
        </w:rPr>
        <w:t xml:space="preserve">слово, пока раскрашиваете картинку.</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Тогда Иисус сказал ему: «Встань! Возьми свою циновку и иди».</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Тотчас же человек вылечился; он взял свою циновку и пошел.</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День, когда это произошло, был суббота,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Иоанна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деятельность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Библия </w:t>
      </w:r>
      <w:r xmlns:w="http://schemas.openxmlformats.org/wordprocessingml/2006/main" w:rsidR="00811194">
        <w:t xml:space="preserve">для детей №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Иисус </w:t>
      </w:r>
      <w:r xmlns:w="http://schemas.openxmlformats.org/wordprocessingml/2006/main">
        <w:rPr>
          <w:b/>
          <w:sz w:val="32"/>
        </w:rPr>
        <w:t xml:space="preserve">, накормивший 5000 человек</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Сколько людей собралось, чтобы послушать учение Иисуса?</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Что делал Иисус перед тем, как раздать им хлеб и рыбу?</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Как могли более чем 5000 человек насытиться пятью хлебами и двумя рыбами?</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Давайте поговорим о вашем мнении по этому поводу.</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Затем Иисус взял хлебы, поблагодарил и раздал тем, кто был</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сидели столько, сколько хотели. То же самое он сделал и с рыбой.</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Иоанна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деятельность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Библия для детей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Иисус идет</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на воде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Что случилось с учениками Иисуса, которые ночью пересекали озеро?</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Что сказал Иисус своим удивленным ученикам?</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Если бы вы могли ходить по воде, чем бы вы хотели заняться?</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Проплыв три или три с половиной мили, они увидели Иисуса</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приближаясь к лодке, идя по воде; и они были в ужасе.</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Но Он сказал им: «Это Я; не бойтесь». (Иоанна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деятельность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Библия </w:t>
      </w:r>
      <w:r xmlns:w="http://schemas.openxmlformats.org/wordprocessingml/2006/main" w:rsidR="00E64152">
        <w:t xml:space="preserve">для детей №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Исповедание Христа </w:t>
      </w:r>
      <w:r xmlns:w="http://schemas.openxmlformats.org/wordprocessingml/2006/main">
        <w:rPr>
          <w:rFonts w:hint="eastAsia"/>
          <w:b/>
          <w:sz w:val="32"/>
        </w:rPr>
        <w:t xml:space="preserve">Петра</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Кем, по мнению людей, был Иисус?</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Что сказал Иисус, когда Петр сделал правильное исповедание?</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Кто для вас Иисус? Давай исповедуйся.</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Запомни слова и раскрась картинку.</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Симон Петр ответил: «Ты Христос, Сын Бога живого».</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Матфея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деятельность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Библия для </w:t>
      </w:r>
      <w:r xmlns:w="http://schemas.openxmlformats.org/wordprocessingml/2006/main" w:rsidR="003150C0">
        <w:rPr>
          <w:rFonts w:hint="eastAsia"/>
        </w:rPr>
        <w:t xml:space="preserve">детей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История</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о глупом богаче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Что Бог сказал богачу, который любил богатство?</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Кому Иисус сказал не копить богатство?</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Если бы вы были богаты, как бы вы использовали свое богатство?</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Запомни слова и раскрась картинку.</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«Но Бог сказал ему: «Глупец! Сегодня же ночью твою жизнь заберут».</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от тебя. Тогда кому достанется то, что ты приготовил для себя?»</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(Люк</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деятельность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Библейские </w:t>
      </w:r>
      <w:r xmlns:w="http://schemas.openxmlformats.org/wordprocessingml/2006/main" w:rsidR="007F0B70">
        <w:t xml:space="preserve">дети №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Добрый пастырь </w:t>
      </w:r>
      <w:r xmlns:w="http://schemas.openxmlformats.org/wordprocessingml/2006/main">
        <w:rPr>
          <w:b/>
          <w:sz w:val="32"/>
        </w:rPr>
        <w:t xml:space="preserve">, </w:t>
      </w:r>
      <w:r xmlns:w="http://schemas.openxmlformats.org/wordprocessingml/2006/main">
        <w:rPr>
          <w:rFonts w:hint="eastAsia"/>
          <w:b/>
          <w:sz w:val="32"/>
        </w:rPr>
        <w:t xml:space="preserve">ищу</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за заблудшую овцу</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Сколько овец оставил пастух, чтобы найти овцу?</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Что сделал пастух, нашедший овцу, вернувшись домой?</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Если бы вы были заблудшей овцой, как бы вы отнеслись к пастырю, который нашел вас?</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Говорю вам, что так и на небесах будет больше радости</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над одним грешником кающимся, чем над девяноста девятью праведниками</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которым не нужно каяться.</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(Луки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деятельность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Библия для детей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История </w:t>
      </w:r>
      <w:r xmlns:w="http://schemas.openxmlformats.org/wordprocessingml/2006/main">
        <w:rPr>
          <w:b/>
          <w:sz w:val="32"/>
        </w:rPr>
        <w:t xml:space="preserve">доброго самаритянина</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Кто выдал жертву от разбойников до того, как прошел Самаритянин?</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Что Иисус сказал нам делать после того, как рассказал историю о добром самаритянине?</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Если бы вы стали жертвой грабителей, как бы вы отнеслись к самарянину, который охотно помог вам?</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«Как вы думаете, кто из этих троих был соседом человека, попавшего в</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руки разбойников?" Знаток закона ответил: "Тот, кто помиловал</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на него». Иисус сказал ему: «Иди и поступай так же».</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(Люк</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деятельность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Библия для детей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Мэри </w:t>
      </w:r>
      <w:r xmlns:w="http://schemas.openxmlformats.org/wordprocessingml/2006/main">
        <w:rPr>
          <w:b/>
          <w:sz w:val="32"/>
        </w:rPr>
        <w:t xml:space="preserve">и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Почему Марфа рассердилась?</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Что сказал Иисус разгневанной Марфе?</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Что вам больше всего нравится делать, кроме слушания слова Божьего? Можете ли вы отказаться от этого ради того, чтобы слушать слово Божье?</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но нужно только одно. Мэри выбрала то, что лучше,</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и это не будет отнято у нее».</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(Люк</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деятельность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Библия </w:t>
      </w:r>
      <w:r xmlns:w="http://schemas.openxmlformats.org/wordprocessingml/2006/main" w:rsidR="001F0778">
        <w:t xml:space="preserve">для детей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Второй сын был потерян</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и найден</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О чем второй сын попросил отца?</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Как отец отнесся к сыну, который сожалел о своей ошибке?</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Если ты согрешишь против Бога, но покаешься и вернешься к Нему, как Он отнесется к тебе?</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Запомни </w:t>
      </w:r>
      <w:r xmlns:w="http://schemas.openxmlformats.org/wordprocessingml/2006/main" w:rsidR="00B821BD">
        <w:rPr>
          <w:b/>
          <w:sz w:val="24"/>
        </w:rPr>
        <w:t xml:space="preserve">слово и раскрась картинку.</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Ибо этот сын мой был мертв и снова жив; он пропадал и нашелся».</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Итак, они начали праздновать.</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(Люк</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деятельность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Библейские </w:t>
      </w:r>
      <w:r xmlns:w="http://schemas.openxmlformats.org/wordprocessingml/2006/main" w:rsidR="001A37CD">
        <w:t xml:space="preserve">дети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Иисус воскрешает Лазаря</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из мертвых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Что сказала сестра Лазаря Иисусу, который пришел поздно?</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Что Иисус повелел Лазарю снаружи гроба?</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Что подумал Лазарь, когда воскрес из мертвых?</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И как чувствовали себя его семьи?</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Запомни слово и раскрась картинку.</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Иисус сказал ей: «Я есмь воскресение и жизнь. Верующий в Меня</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будет жить, даже если умрет; и тот, кто живет и верит в меня</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никогда не умрет. Верите ли вы этому?» (Иоанна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деятельность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Библия для детей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Преображение </w:t>
      </w:r>
      <w:r xmlns:w="http://schemas.openxmlformats.org/wordprocessingml/2006/main">
        <w:rPr>
          <w:b/>
          <w:sz w:val="32"/>
        </w:rPr>
        <w:t xml:space="preserve">Иисуса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Угадай </w:t>
      </w:r>
      <w:r xmlns:w="http://schemas.openxmlformats.org/wordprocessingml/2006/main">
        <w:rPr>
          <w:b/>
          <w:sz w:val="24"/>
        </w:rPr>
        <w:t xml:space="preserve">порядок картинок.</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Ответьте </w:t>
      </w:r>
      <w:r xmlns:w="http://schemas.openxmlformats.org/wordprocessingml/2006/main">
        <w:rPr>
          <w:b/>
          <w:sz w:val="24"/>
        </w:rPr>
        <w:t xml:space="preserve">на вопросы.</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С кем разговаривал Иисус в преображенном виде?</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Что ученики услышали с небес?</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Если бы вы были одним из учеников Иисуса, что бы вы подумали об Иисусе, который преобразился?</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Запомни </w:t>
      </w:r>
      <w:r xmlns:w="http://schemas.openxmlformats.org/wordprocessingml/2006/main">
        <w:rPr>
          <w:b/>
          <w:sz w:val="24"/>
        </w:rPr>
        <w:t xml:space="preserve">слово и раскрась картинку.</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Там он преобразился перед ними. Лицо его сияло, как солнце,</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и одежда его сделалась белой, как свет.</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(Мэтью</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деятельность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r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